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10BD2" w14:textId="77777777" w:rsidR="00244B73" w:rsidRDefault="00244B73" w:rsidP="00244B73">
      <w:pPr>
        <w:jc w:val="both"/>
      </w:pPr>
    </w:p>
    <w:p w14:paraId="644F54A6" w14:textId="77777777" w:rsidR="00244B73" w:rsidRDefault="00244B73" w:rsidP="00244B73">
      <w:pPr>
        <w:jc w:val="both"/>
      </w:pPr>
    </w:p>
    <w:p w14:paraId="526F4A95" w14:textId="77777777" w:rsidR="00244B73" w:rsidRDefault="00244B73" w:rsidP="00244B73">
      <w:pPr>
        <w:jc w:val="both"/>
      </w:pPr>
    </w:p>
    <w:p w14:paraId="128D0DA6" w14:textId="77777777" w:rsidR="00244B73" w:rsidRDefault="00244B73" w:rsidP="00244B73">
      <w:pPr>
        <w:jc w:val="center"/>
        <w:rPr>
          <w:b/>
          <w:u w:val="single"/>
        </w:rPr>
      </w:pPr>
    </w:p>
    <w:p w14:paraId="485152C6" w14:textId="51549C0F" w:rsidR="00244B73" w:rsidRPr="00244B73" w:rsidRDefault="00244B73" w:rsidP="00244B73">
      <w:pPr>
        <w:jc w:val="center"/>
        <w:rPr>
          <w:b/>
          <w:u w:val="single"/>
        </w:rPr>
      </w:pPr>
      <w:r>
        <w:rPr>
          <w:b/>
          <w:u w:val="single"/>
        </w:rPr>
        <w:t>IN</w:t>
      </w:r>
      <w:r w:rsidR="00474831">
        <w:rPr>
          <w:b/>
          <w:u w:val="single"/>
        </w:rPr>
        <w:t xml:space="preserve">FORMACION </w:t>
      </w:r>
      <w:r w:rsidRPr="00244B73">
        <w:rPr>
          <w:b/>
          <w:u w:val="single"/>
        </w:rPr>
        <w:t>PROTOCOLO DE EMERGENCIA PARA ESQUIADORES Y PASAJEROS</w:t>
      </w:r>
    </w:p>
    <w:p w14:paraId="72E15BFB" w14:textId="77777777" w:rsidR="00244B73" w:rsidRDefault="00244B73" w:rsidP="00244B73">
      <w:pPr>
        <w:jc w:val="both"/>
      </w:pPr>
    </w:p>
    <w:p w14:paraId="4A929528" w14:textId="77777777" w:rsidR="00244B73" w:rsidRDefault="00244B73" w:rsidP="00244B73">
      <w:pPr>
        <w:jc w:val="both"/>
      </w:pPr>
    </w:p>
    <w:p w14:paraId="74710BCD" w14:textId="0003490E" w:rsidR="00244B73" w:rsidRDefault="00244B73" w:rsidP="00244B73">
      <w:pPr>
        <w:jc w:val="both"/>
      </w:pPr>
      <w:r>
        <w:t>En caso de emer</w:t>
      </w:r>
      <w:r>
        <w:t>gencia volcánica se activarán los sistemas de a</w:t>
      </w:r>
      <w:r>
        <w:t>larma mediante sirenas y megáfonos,</w:t>
      </w:r>
      <w:r w:rsidR="007E0D21">
        <w:t xml:space="preserve"> por lo que debe</w:t>
      </w:r>
      <w:r>
        <w:t xml:space="preserve"> mantener la calma en todo momento y dirigirte a los puntos de encuentro más cercanos, siguiendo siempre las indicaciones de personal de seguridad de pistas y líderes de evacuación.</w:t>
      </w:r>
    </w:p>
    <w:p w14:paraId="2FDEA35F" w14:textId="77777777" w:rsidR="00244B73" w:rsidRDefault="00244B73" w:rsidP="00244B73">
      <w:pPr>
        <w:jc w:val="both"/>
      </w:pPr>
    </w:p>
    <w:p w14:paraId="0B2E3C92" w14:textId="77777777" w:rsidR="00244B73" w:rsidRDefault="00244B73" w:rsidP="00244B73">
      <w:pPr>
        <w:jc w:val="both"/>
      </w:pPr>
      <w:r>
        <w:t>Los puntos de encuentro son los siguientes:</w:t>
      </w:r>
    </w:p>
    <w:p w14:paraId="07D66457" w14:textId="77777777" w:rsidR="00244B73" w:rsidRDefault="00244B73" w:rsidP="00244B73">
      <w:pPr>
        <w:jc w:val="both"/>
      </w:pPr>
    </w:p>
    <w:p w14:paraId="46D41307" w14:textId="77777777" w:rsidR="00244B73" w:rsidRDefault="00244B73" w:rsidP="00244B73">
      <w:pPr>
        <w:pStyle w:val="Prrafodelista"/>
        <w:numPr>
          <w:ilvl w:val="0"/>
          <w:numId w:val="1"/>
        </w:numPr>
        <w:jc w:val="both"/>
      </w:pPr>
      <w:r>
        <w:t>Estacionamientos Hotel Alto Nevados.</w:t>
      </w:r>
    </w:p>
    <w:p w14:paraId="50EAE0F0" w14:textId="77777777" w:rsidR="00244B73" w:rsidRDefault="00244B73" w:rsidP="00244B73">
      <w:pPr>
        <w:pStyle w:val="Prrafodelista"/>
        <w:numPr>
          <w:ilvl w:val="0"/>
          <w:numId w:val="1"/>
        </w:numPr>
        <w:jc w:val="both"/>
      </w:pPr>
      <w:r>
        <w:t>Estacionamiento Tata.</w:t>
      </w:r>
    </w:p>
    <w:p w14:paraId="5DC43885" w14:textId="77777777" w:rsidR="00244B73" w:rsidRDefault="00244B73" w:rsidP="00244B73">
      <w:pPr>
        <w:pStyle w:val="Prrafodelista"/>
        <w:numPr>
          <w:ilvl w:val="0"/>
          <w:numId w:val="1"/>
        </w:numPr>
        <w:jc w:val="both"/>
      </w:pPr>
      <w:r>
        <w:t>Estacionamiento Hotel Nevados.</w:t>
      </w:r>
    </w:p>
    <w:p w14:paraId="4BB91E48" w14:textId="77777777" w:rsidR="00244B73" w:rsidRDefault="00244B73" w:rsidP="00244B73">
      <w:pPr>
        <w:pStyle w:val="Prrafodelista"/>
        <w:numPr>
          <w:ilvl w:val="0"/>
          <w:numId w:val="1"/>
        </w:numPr>
        <w:jc w:val="both"/>
      </w:pPr>
      <w:r>
        <w:t>Motriz Andarivel Refugio.</w:t>
      </w:r>
    </w:p>
    <w:p w14:paraId="17CB9370" w14:textId="77777777" w:rsidR="00244B73" w:rsidRDefault="00244B73" w:rsidP="00244B73">
      <w:pPr>
        <w:pStyle w:val="Prrafodelista"/>
        <w:jc w:val="both"/>
      </w:pPr>
    </w:p>
    <w:p w14:paraId="77E3FD03" w14:textId="09C221CA" w:rsidR="00244B73" w:rsidRDefault="00244B73" w:rsidP="00244B73">
      <w:pPr>
        <w:jc w:val="both"/>
      </w:pPr>
      <w:r>
        <w:t>Para dirigirte a ellos sigue las señalizaciones de vías de evacuación</w:t>
      </w:r>
      <w:r>
        <w:t xml:space="preserve"> ubicadas</w:t>
      </w:r>
      <w:r w:rsidR="007E0D21">
        <w:t xml:space="preserve"> en</w:t>
      </w:r>
      <w:r>
        <w:t xml:space="preserve"> pistas de ski, pasillos de hoteles, cafeterias y boleterias del centro</w:t>
      </w:r>
      <w:r w:rsidR="007E0D21">
        <w:t xml:space="preserve"> de ski</w:t>
      </w:r>
      <w:r>
        <w:t>.</w:t>
      </w:r>
    </w:p>
    <w:p w14:paraId="006E4751" w14:textId="77777777" w:rsidR="00244B73" w:rsidRDefault="00244B73" w:rsidP="00244B73">
      <w:pPr>
        <w:jc w:val="both"/>
      </w:pPr>
    </w:p>
    <w:p w14:paraId="21B29F35" w14:textId="77777777" w:rsidR="00244B73" w:rsidRPr="007E0D21" w:rsidRDefault="00244B73" w:rsidP="00244B73">
      <w:pPr>
        <w:jc w:val="both"/>
        <w:rPr>
          <w:b/>
        </w:rPr>
      </w:pPr>
      <w:r w:rsidRPr="007E0D21">
        <w:rPr>
          <w:b/>
        </w:rPr>
        <w:t>Recuerda identificar con anterioridad, vías de evacuación, salidas de emergencia y puntos de encuentro con los que cuenta el centro de esquí.</w:t>
      </w:r>
    </w:p>
    <w:p w14:paraId="5C92713F" w14:textId="77777777" w:rsidR="00244B73" w:rsidRDefault="00244B73" w:rsidP="00244B73">
      <w:pPr>
        <w:jc w:val="both"/>
      </w:pPr>
    </w:p>
    <w:p w14:paraId="790F5DAE" w14:textId="77777777" w:rsidR="00244B73" w:rsidRDefault="00244B73" w:rsidP="00244B73">
      <w:pPr>
        <w:jc w:val="both"/>
      </w:pPr>
      <w:r>
        <w:t>En caso de caída de ceniza, protege tu vista con antiparras o gafas con protección lateral y para proteger las vías respiratorias, utiliza mascarilla cónica o paños húmedos cubriendo nariz y boca.</w:t>
      </w:r>
    </w:p>
    <w:p w14:paraId="5D89D1FF" w14:textId="77777777" w:rsidR="00244B73" w:rsidRDefault="00244B73" w:rsidP="00244B73">
      <w:pPr>
        <w:jc w:val="both"/>
      </w:pPr>
    </w:p>
    <w:p w14:paraId="0B4A1229" w14:textId="77777777" w:rsidR="00244B73" w:rsidRPr="00244B73" w:rsidRDefault="00244B73" w:rsidP="00244B73">
      <w:pPr>
        <w:jc w:val="both"/>
        <w:rPr>
          <w:b/>
        </w:rPr>
      </w:pPr>
      <w:r w:rsidRPr="00244B73">
        <w:rPr>
          <w:b/>
        </w:rPr>
        <w:t>Dentro del mapa de emergencia volcánica existen puntos de entrega de mascarillas identificados.</w:t>
      </w:r>
    </w:p>
    <w:p w14:paraId="33A75F4D" w14:textId="77777777" w:rsidR="00244B73" w:rsidRDefault="00244B73" w:rsidP="00244B73">
      <w:pPr>
        <w:jc w:val="both"/>
      </w:pPr>
    </w:p>
    <w:p w14:paraId="36FFCD7D" w14:textId="7BAD0A33" w:rsidR="00244B73" w:rsidRDefault="00244B73" w:rsidP="00244B73">
      <w:pPr>
        <w:jc w:val="both"/>
      </w:pPr>
      <w:r w:rsidRPr="00244B73">
        <w:rPr>
          <w:b/>
        </w:rPr>
        <w:t xml:space="preserve">Si te encuentras </w:t>
      </w:r>
      <w:r w:rsidR="007E0D21">
        <w:rPr>
          <w:b/>
        </w:rPr>
        <w:t xml:space="preserve">subiendo </w:t>
      </w:r>
      <w:r w:rsidRPr="00244B73">
        <w:rPr>
          <w:b/>
        </w:rPr>
        <w:t xml:space="preserve">en una </w:t>
      </w:r>
      <w:r w:rsidR="007E0D21">
        <w:rPr>
          <w:b/>
        </w:rPr>
        <w:t xml:space="preserve">de las </w:t>
      </w:r>
      <w:r w:rsidRPr="00244B73">
        <w:rPr>
          <w:b/>
        </w:rPr>
        <w:t>telesilla</w:t>
      </w:r>
      <w:r>
        <w:t xml:space="preserve"> y se activan los sistemas de emergencia, mantén la calma, no levantes el seguro, desciende en los lugares habilitados (desembarques o bajadas intermedias). Personal entrenado de seguridad prestara ayuda y entregara información para evacuar o dirigirte a los puntos de encuentro</w:t>
      </w:r>
      <w:r w:rsidR="007E0D21">
        <w:t xml:space="preserve"> ya identificados</w:t>
      </w:r>
      <w:r>
        <w:t>.</w:t>
      </w:r>
    </w:p>
    <w:p w14:paraId="0E7AF6F3" w14:textId="77777777" w:rsidR="00244B73" w:rsidRDefault="00244B73" w:rsidP="00244B73">
      <w:pPr>
        <w:jc w:val="both"/>
      </w:pPr>
    </w:p>
    <w:p w14:paraId="1E608725" w14:textId="77777777" w:rsidR="00244B73" w:rsidRDefault="00244B73" w:rsidP="00244B73">
      <w:pPr>
        <w:jc w:val="both"/>
      </w:pPr>
      <w:r>
        <w:t>Una vez en los puntos de encuentro, se d</w:t>
      </w:r>
      <w:bookmarkStart w:id="0" w:name="_GoBack"/>
      <w:bookmarkEnd w:id="0"/>
      <w:r>
        <w:t>eterminará si es necesario evacuar hacia la zona segura (Valle Hermoso) o realizar un resguardo dentro de las instalaciones de la empresa (Interior del Hotel Alto Nevados y Hotel Nevados). Dicha información se determinará de acuerdo a las condiciones observadas en el momento y complementada por información entregada por ONEMI y Carabineros de Chile (Tenencia de Las Trancas).</w:t>
      </w:r>
    </w:p>
    <w:p w14:paraId="782D5920" w14:textId="77777777" w:rsidR="00244B73" w:rsidRDefault="00244B73" w:rsidP="00244B73">
      <w:pPr>
        <w:jc w:val="both"/>
      </w:pPr>
    </w:p>
    <w:p w14:paraId="7EC113C9" w14:textId="77777777" w:rsidR="00244B73" w:rsidRPr="00244B73" w:rsidRDefault="00244B73" w:rsidP="00244B73">
      <w:pPr>
        <w:jc w:val="both"/>
        <w:rPr>
          <w:b/>
        </w:rPr>
      </w:pPr>
      <w:r w:rsidRPr="00244B73">
        <w:rPr>
          <w:b/>
        </w:rPr>
        <w:t>Si sufres algún accidente o percance recuerda nuestro número de emergencia +56 9</w:t>
      </w:r>
      <w:r w:rsidRPr="00244B73">
        <w:rPr>
          <w:b/>
        </w:rPr>
        <w:t xml:space="preserve"> </w:t>
      </w:r>
      <w:r w:rsidRPr="00244B73">
        <w:rPr>
          <w:b/>
        </w:rPr>
        <w:t>57880541.</w:t>
      </w:r>
    </w:p>
    <w:p w14:paraId="50210D44" w14:textId="77777777" w:rsidR="00793BF3" w:rsidRDefault="00793BF3"/>
    <w:p w14:paraId="1F06BE4D" w14:textId="77777777" w:rsidR="00244B73" w:rsidRDefault="00244B73"/>
    <w:p w14:paraId="60BF4638" w14:textId="77777777" w:rsidR="00244B73" w:rsidRDefault="00244B73">
      <w:r>
        <w:t xml:space="preserve">Equipo de Operaciones y Prevención de Riego. </w:t>
      </w:r>
    </w:p>
    <w:p w14:paraId="24F5BFAB" w14:textId="77777777" w:rsidR="00244B73" w:rsidRDefault="00244B73">
      <w:r>
        <w:t xml:space="preserve">Nevados de Chillán. </w:t>
      </w:r>
    </w:p>
    <w:p w14:paraId="02C6B720" w14:textId="77777777" w:rsidR="00244B73" w:rsidRDefault="00244B73">
      <w:r>
        <w:t>Temporada Invierno 2018</w:t>
      </w:r>
    </w:p>
    <w:p w14:paraId="1C6BFC5A" w14:textId="77777777" w:rsidR="00244B73" w:rsidRDefault="00244B73"/>
    <w:sectPr w:rsidR="00244B73" w:rsidSect="00F439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3FF91" w14:textId="77777777" w:rsidR="008937EA" w:rsidRDefault="008937EA" w:rsidP="00244B73">
      <w:r>
        <w:separator/>
      </w:r>
    </w:p>
  </w:endnote>
  <w:endnote w:type="continuationSeparator" w:id="0">
    <w:p w14:paraId="79B90CB1" w14:textId="77777777" w:rsidR="008937EA" w:rsidRDefault="008937EA" w:rsidP="0024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5E1D6" w14:textId="77777777" w:rsidR="008937EA" w:rsidRDefault="008937EA" w:rsidP="00244B73">
      <w:r>
        <w:separator/>
      </w:r>
    </w:p>
  </w:footnote>
  <w:footnote w:type="continuationSeparator" w:id="0">
    <w:p w14:paraId="0EE5B8B9" w14:textId="77777777" w:rsidR="008937EA" w:rsidRDefault="008937EA" w:rsidP="00244B7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720933" w14:textId="77777777" w:rsidR="00244B73" w:rsidRDefault="00244B73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 wp14:anchorId="497114FB" wp14:editId="123EB10F">
          <wp:simplePos x="0" y="0"/>
          <wp:positionH relativeFrom="column">
            <wp:posOffset>-114300</wp:posOffset>
          </wp:positionH>
          <wp:positionV relativeFrom="paragraph">
            <wp:posOffset>-107315</wp:posOffset>
          </wp:positionV>
          <wp:extent cx="1828800" cy="863600"/>
          <wp:effectExtent l="0" t="0" r="0" b="0"/>
          <wp:wrapNone/>
          <wp:docPr id="1" name="Imagen 1" descr="Nevados-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vados-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0A1B580E" wp14:editId="560DCF20">
          <wp:simplePos x="0" y="0"/>
          <wp:positionH relativeFrom="column">
            <wp:posOffset>5375122</wp:posOffset>
          </wp:positionH>
          <wp:positionV relativeFrom="paragraph">
            <wp:posOffset>-217055</wp:posOffset>
          </wp:positionV>
          <wp:extent cx="775335" cy="927100"/>
          <wp:effectExtent l="0" t="0" r="12065" b="0"/>
          <wp:wrapNone/>
          <wp:docPr id="2" name="Imagen 2" descr="chiles-best-ski-resort-2017-winner-shield-gold-256%20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iles-best-ski-resort-2017-winner-shield-gold-256%20cop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A584B"/>
    <w:multiLevelType w:val="hybridMultilevel"/>
    <w:tmpl w:val="184A149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73"/>
    <w:rsid w:val="00244B73"/>
    <w:rsid w:val="00474831"/>
    <w:rsid w:val="00793BF3"/>
    <w:rsid w:val="007E0D21"/>
    <w:rsid w:val="008937EA"/>
    <w:rsid w:val="00F4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ACFE7B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B73"/>
    <w:rPr>
      <w:rFonts w:ascii="Calibri" w:hAnsi="Calibri" w:cs="Calibri"/>
      <w:sz w:val="22"/>
      <w:szCs w:val="22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4B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44B7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B73"/>
    <w:rPr>
      <w:rFonts w:ascii="Calibri" w:hAnsi="Calibri" w:cs="Calibri"/>
      <w:sz w:val="22"/>
      <w:szCs w:val="22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244B7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B73"/>
    <w:rPr>
      <w:rFonts w:ascii="Calibri" w:hAnsi="Calibri" w:cs="Calibri"/>
      <w:sz w:val="22"/>
      <w:szCs w:val="22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1760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3</cp:revision>
  <cp:lastPrinted>2018-06-11T22:30:00Z</cp:lastPrinted>
  <dcterms:created xsi:type="dcterms:W3CDTF">2018-06-11T22:30:00Z</dcterms:created>
  <dcterms:modified xsi:type="dcterms:W3CDTF">2018-06-11T22:30:00Z</dcterms:modified>
</cp:coreProperties>
</file>